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A595" w14:textId="55783209" w:rsidR="00D4274E" w:rsidRDefault="00FA5A13" w:rsidP="00D4274E">
      <w:pPr>
        <w:tabs>
          <w:tab w:val="left" w:pos="19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Discipleship Pastor</w:t>
      </w:r>
    </w:p>
    <w:p w14:paraId="2691A480" w14:textId="77777777" w:rsidR="00D4274E" w:rsidRDefault="00D4274E" w:rsidP="00D4274E">
      <w:pPr>
        <w:tabs>
          <w:tab w:val="left" w:pos="1980"/>
        </w:tabs>
        <w:rPr>
          <w:rFonts w:ascii="Arial" w:hAnsi="Arial" w:cs="Arial"/>
          <w:b/>
        </w:rPr>
      </w:pPr>
    </w:p>
    <w:p w14:paraId="285B7C5C" w14:textId="7C505A38" w:rsidR="00D4274E" w:rsidRPr="00D4274E" w:rsidRDefault="00FA5A13" w:rsidP="00D4274E">
      <w:pPr>
        <w:tabs>
          <w:tab w:val="left" w:pos="19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Title:</w:t>
      </w:r>
      <w:r>
        <w:rPr>
          <w:rFonts w:ascii="Arial" w:hAnsi="Arial" w:cs="Arial"/>
          <w:b/>
        </w:rPr>
        <w:tab/>
        <w:t>Discipleship</w:t>
      </w:r>
      <w:r w:rsidR="00D4274E" w:rsidRPr="00D4274E">
        <w:rPr>
          <w:rFonts w:ascii="Arial" w:hAnsi="Arial" w:cs="Arial"/>
          <w:b/>
        </w:rPr>
        <w:t xml:space="preserve"> Pastor</w:t>
      </w:r>
      <w:r w:rsidR="00D4274E" w:rsidRPr="00D4274E">
        <w:rPr>
          <w:rFonts w:ascii="Arial" w:hAnsi="Arial" w:cs="Arial"/>
          <w:b/>
        </w:rPr>
        <w:tab/>
      </w:r>
    </w:p>
    <w:p w14:paraId="58BEA5E5" w14:textId="123AC19E" w:rsidR="00D4274E" w:rsidRPr="00D4274E" w:rsidRDefault="00FA5A13" w:rsidP="00D4274E">
      <w:pPr>
        <w:tabs>
          <w:tab w:val="left" w:pos="19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Department:</w:t>
      </w:r>
      <w:r>
        <w:rPr>
          <w:rFonts w:ascii="Arial" w:hAnsi="Arial" w:cs="Arial"/>
          <w:b/>
        </w:rPr>
        <w:tab/>
      </w:r>
      <w:r w:rsidR="00CE64BC">
        <w:rPr>
          <w:rFonts w:ascii="Arial" w:hAnsi="Arial" w:cs="Arial"/>
          <w:b/>
        </w:rPr>
        <w:t>Discipleship</w:t>
      </w:r>
    </w:p>
    <w:p w14:paraId="24EF1F2E" w14:textId="5A113601" w:rsidR="00D4274E" w:rsidRPr="00D4274E" w:rsidRDefault="00D4274E" w:rsidP="00D4274E">
      <w:pPr>
        <w:tabs>
          <w:tab w:val="left" w:pos="1980"/>
        </w:tabs>
        <w:rPr>
          <w:rFonts w:ascii="Arial" w:hAnsi="Arial" w:cs="Arial"/>
          <w:b/>
          <w:u w:val="double"/>
        </w:rPr>
      </w:pPr>
      <w:r w:rsidRPr="00D4274E">
        <w:rPr>
          <w:rFonts w:ascii="Arial" w:hAnsi="Arial" w:cs="Arial"/>
          <w:b/>
        </w:rPr>
        <w:t>Reports to:</w:t>
      </w:r>
      <w:r w:rsidRPr="00D4274E">
        <w:rPr>
          <w:rFonts w:ascii="Arial" w:hAnsi="Arial" w:cs="Arial"/>
          <w:b/>
        </w:rPr>
        <w:tab/>
        <w:t>Executive Pastor</w:t>
      </w:r>
    </w:p>
    <w:p w14:paraId="06C8D691" w14:textId="77777777" w:rsidR="00D4274E" w:rsidRPr="00D4274E" w:rsidRDefault="00D4274E" w:rsidP="00D4274E">
      <w:pPr>
        <w:tabs>
          <w:tab w:val="left" w:pos="1980"/>
        </w:tabs>
        <w:rPr>
          <w:rFonts w:ascii="Arial" w:hAnsi="Arial" w:cs="Arial"/>
          <w:b/>
        </w:rPr>
      </w:pPr>
      <w:r w:rsidRPr="00D4274E">
        <w:rPr>
          <w:rFonts w:ascii="Arial" w:hAnsi="Arial" w:cs="Arial"/>
          <w:b/>
        </w:rPr>
        <w:t>Status/Hours:</w:t>
      </w:r>
      <w:r w:rsidRPr="00D4274E">
        <w:rPr>
          <w:rFonts w:ascii="Arial" w:hAnsi="Arial" w:cs="Arial"/>
          <w:b/>
        </w:rPr>
        <w:tab/>
        <w:t>Full Time</w:t>
      </w:r>
    </w:p>
    <w:p w14:paraId="61DC3045" w14:textId="77777777" w:rsidR="00D4274E" w:rsidRPr="00D4274E" w:rsidRDefault="00D4274E" w:rsidP="00D4274E">
      <w:pPr>
        <w:tabs>
          <w:tab w:val="left" w:pos="1980"/>
        </w:tabs>
        <w:rPr>
          <w:rFonts w:ascii="Arial" w:hAnsi="Arial" w:cs="Arial"/>
          <w:b/>
        </w:rPr>
      </w:pPr>
    </w:p>
    <w:p w14:paraId="5734BEBA" w14:textId="77777777" w:rsidR="00D4274E" w:rsidRDefault="00D4274E" w:rsidP="00D4274E">
      <w:pPr>
        <w:rPr>
          <w:rFonts w:ascii="Arial" w:hAnsi="Arial" w:cs="Arial"/>
          <w:b/>
          <w:u w:val="single"/>
        </w:rPr>
      </w:pPr>
    </w:p>
    <w:p w14:paraId="1D85C27C" w14:textId="77777777" w:rsidR="00D4274E" w:rsidRPr="003573E3" w:rsidRDefault="00D4274E" w:rsidP="00D4274E">
      <w:pPr>
        <w:rPr>
          <w:rFonts w:ascii="Arial" w:hAnsi="Arial" w:cs="Arial"/>
          <w:b/>
          <w:sz w:val="28"/>
          <w:szCs w:val="28"/>
        </w:rPr>
      </w:pPr>
      <w:r w:rsidRPr="003573E3">
        <w:rPr>
          <w:rFonts w:ascii="Arial" w:hAnsi="Arial" w:cs="Arial"/>
          <w:b/>
          <w:sz w:val="28"/>
          <w:szCs w:val="28"/>
        </w:rPr>
        <w:t>POSITION SUMMARY</w:t>
      </w:r>
    </w:p>
    <w:p w14:paraId="2F82CB84" w14:textId="77777777" w:rsidR="00D4274E" w:rsidRPr="008C2C3F" w:rsidRDefault="00D4274E" w:rsidP="00D4274E">
      <w:pPr>
        <w:rPr>
          <w:rFonts w:ascii="Arial" w:hAnsi="Arial" w:cs="Arial"/>
          <w:b/>
          <w:u w:val="single"/>
        </w:rPr>
      </w:pPr>
    </w:p>
    <w:p w14:paraId="47C650D5" w14:textId="3EC41EBE" w:rsidR="00D4274E" w:rsidRDefault="005938F0" w:rsidP="00D4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 xml:space="preserve">The Discipleship Pastor is responsible for creating, managing, and executing the aspects of our church that make disciples and encourage Christian maturity. This includes, Bible study groups, </w:t>
      </w:r>
      <w:r w:rsidR="0096559F">
        <w:rPr>
          <w:rFonts w:ascii="Arial" w:hAnsi="Arial"/>
        </w:rPr>
        <w:t xml:space="preserve">small groups, </w:t>
      </w:r>
      <w:r>
        <w:rPr>
          <w:rFonts w:ascii="Arial" w:hAnsi="Arial"/>
        </w:rPr>
        <w:t>classes,</w:t>
      </w:r>
      <w:r w:rsidR="0096559F">
        <w:rPr>
          <w:rFonts w:ascii="Arial" w:hAnsi="Arial"/>
        </w:rPr>
        <w:t xml:space="preserve"> </w:t>
      </w:r>
      <w:r>
        <w:rPr>
          <w:rFonts w:ascii="Arial" w:hAnsi="Arial"/>
        </w:rPr>
        <w:t>membershi</w:t>
      </w:r>
      <w:r w:rsidR="0096559F">
        <w:rPr>
          <w:rFonts w:ascii="Arial" w:hAnsi="Arial"/>
        </w:rPr>
        <w:t>p</w:t>
      </w:r>
      <w:r w:rsidR="002C431D">
        <w:rPr>
          <w:rFonts w:ascii="Arial" w:hAnsi="Arial"/>
        </w:rPr>
        <w:t xml:space="preserve"> and the premarital processes.</w:t>
      </w:r>
    </w:p>
    <w:p w14:paraId="1E17D8F7" w14:textId="77777777" w:rsidR="00D4274E" w:rsidRDefault="00D4274E" w:rsidP="00D4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/>
        </w:rPr>
      </w:pPr>
    </w:p>
    <w:p w14:paraId="457DFC60" w14:textId="77777777" w:rsidR="00D4274E" w:rsidRPr="008C2C3F" w:rsidRDefault="00D4274E" w:rsidP="00D4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Helvetica"/>
        </w:rPr>
      </w:pPr>
    </w:p>
    <w:p w14:paraId="0D47CFD6" w14:textId="77777777" w:rsidR="00D4274E" w:rsidRPr="003573E3" w:rsidRDefault="00D4274E" w:rsidP="00D4274E">
      <w:pPr>
        <w:rPr>
          <w:rFonts w:ascii="Arial" w:hAnsi="Arial" w:cs="Arial"/>
          <w:b/>
          <w:sz w:val="28"/>
          <w:szCs w:val="28"/>
        </w:rPr>
      </w:pPr>
      <w:r w:rsidRPr="003573E3">
        <w:rPr>
          <w:rFonts w:ascii="Arial" w:hAnsi="Arial" w:cs="Arial"/>
          <w:b/>
          <w:sz w:val="28"/>
          <w:szCs w:val="28"/>
        </w:rPr>
        <w:t>ESSENTIAL JOB RESPONSIBILITIES</w:t>
      </w:r>
    </w:p>
    <w:p w14:paraId="16FCF9DF" w14:textId="77777777" w:rsidR="00D4274E" w:rsidRDefault="00D4274E" w:rsidP="00D4274E">
      <w:pPr>
        <w:rPr>
          <w:rFonts w:ascii="Arial" w:hAnsi="Arial" w:cs="Arial"/>
          <w:b/>
          <w:u w:val="single"/>
        </w:rPr>
      </w:pPr>
    </w:p>
    <w:p w14:paraId="020A8B2D" w14:textId="77777777" w:rsidR="00D4274E" w:rsidRPr="008C2C3F" w:rsidRDefault="00D4274E" w:rsidP="00D4274E">
      <w:pPr>
        <w:rPr>
          <w:rFonts w:ascii="Arial" w:hAnsi="Arial" w:cs="Arial"/>
          <w:b/>
          <w:u w:val="single"/>
        </w:rPr>
      </w:pPr>
    </w:p>
    <w:p w14:paraId="184EA2DC" w14:textId="01484CC0" w:rsidR="00EA283A" w:rsidRDefault="00AC014E" w:rsidP="00EA283A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Small Groups</w:t>
      </w:r>
    </w:p>
    <w:p w14:paraId="37553FBC" w14:textId="0813CA62" w:rsidR="00AC014E" w:rsidRDefault="00DC0614" w:rsidP="00AC014E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Recruit</w:t>
      </w:r>
      <w:r w:rsidR="00AC014E">
        <w:rPr>
          <w:rFonts w:ascii="Arial" w:hAnsi="Arial"/>
          <w:color w:val="000000"/>
        </w:rPr>
        <w:t>, vet, and oversee all small group leaders</w:t>
      </w:r>
    </w:p>
    <w:p w14:paraId="1D718F5C" w14:textId="17587DD9" w:rsidR="00FB7498" w:rsidRDefault="00FB7498" w:rsidP="00AC014E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Develop small group leader onboarding process</w:t>
      </w:r>
    </w:p>
    <w:p w14:paraId="1C7986CC" w14:textId="315E20CE" w:rsidR="00FB7498" w:rsidRDefault="00FB7498" w:rsidP="00AC014E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Provide ongoing support and development of small group leaders</w:t>
      </w:r>
      <w:r w:rsidR="00A36709">
        <w:rPr>
          <w:rFonts w:ascii="Arial" w:hAnsi="Arial"/>
          <w:color w:val="000000"/>
        </w:rPr>
        <w:t xml:space="preserve"> with 1-2 group trainings for all leaders each year</w:t>
      </w:r>
    </w:p>
    <w:p w14:paraId="235F9888" w14:textId="0F5DCE1F" w:rsidR="00B45D24" w:rsidRDefault="00B45D24" w:rsidP="00AC014E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Be a resource for any pastoral care or conflict issues that arise in groups</w:t>
      </w:r>
    </w:p>
    <w:p w14:paraId="05B34C50" w14:textId="593173E1" w:rsidR="00B45D24" w:rsidRDefault="00B45D24" w:rsidP="00AC014E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Oversee all materials used in small groups </w:t>
      </w:r>
    </w:p>
    <w:p w14:paraId="7D6B989B" w14:textId="3CE1F38E" w:rsidR="00BE6286" w:rsidRDefault="004032D2" w:rsidP="00BE6286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Classes</w:t>
      </w:r>
    </w:p>
    <w:p w14:paraId="70972205" w14:textId="15761562" w:rsidR="004032D2" w:rsidRDefault="004032D2" w:rsidP="004032D2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Provide oversight for all classes at First Church of God </w:t>
      </w:r>
    </w:p>
    <w:p w14:paraId="3978C795" w14:textId="243CB701" w:rsidR="004032D2" w:rsidRDefault="004032D2" w:rsidP="004032D2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Recruit teachers for various classes </w:t>
      </w:r>
    </w:p>
    <w:p w14:paraId="2758C7D5" w14:textId="7FD81814" w:rsidR="004032D2" w:rsidRDefault="004032D2" w:rsidP="004032D2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Brainstorm and develop new classes connected to the vision and mission of First Church of God </w:t>
      </w:r>
    </w:p>
    <w:p w14:paraId="20709C42" w14:textId="1103E92E" w:rsidR="004032D2" w:rsidRDefault="004032D2" w:rsidP="004032D2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Curate and oversee various one-time events and seminars (marriage, parenting, spiritual gifts, Biblical leadership, spiritual disciplines, etc.) </w:t>
      </w:r>
    </w:p>
    <w:p w14:paraId="6FCACCC1" w14:textId="34CCBB0C" w:rsidR="004032D2" w:rsidRDefault="004032D2" w:rsidP="004032D2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Membership </w:t>
      </w:r>
    </w:p>
    <w:p w14:paraId="3C59F161" w14:textId="63D9E601" w:rsidR="004032D2" w:rsidRDefault="004032D2" w:rsidP="004032D2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Develop </w:t>
      </w:r>
      <w:r w:rsidR="00FE619C">
        <w:rPr>
          <w:rFonts w:ascii="Arial" w:hAnsi="Arial"/>
          <w:color w:val="000000"/>
        </w:rPr>
        <w:t xml:space="preserve">a </w:t>
      </w:r>
      <w:r>
        <w:rPr>
          <w:rFonts w:ascii="Arial" w:hAnsi="Arial"/>
          <w:color w:val="000000"/>
        </w:rPr>
        <w:t xml:space="preserve">more holistic membership process </w:t>
      </w:r>
    </w:p>
    <w:p w14:paraId="066E6525" w14:textId="468527F8" w:rsidR="004032D2" w:rsidRDefault="004032D2" w:rsidP="004032D2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Ongoing teaching of membership group or classes </w:t>
      </w:r>
    </w:p>
    <w:p w14:paraId="5DAA720B" w14:textId="1DAF99C0" w:rsidR="002349AB" w:rsidRDefault="002349AB" w:rsidP="002349AB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Men’s and Women’s Ministry </w:t>
      </w:r>
    </w:p>
    <w:p w14:paraId="3B525458" w14:textId="38AFF218" w:rsidR="002349AB" w:rsidRDefault="002349AB" w:rsidP="002349AB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Provide leadership and oversight to men’s and women’s ministry volunteer leaders </w:t>
      </w:r>
    </w:p>
    <w:p w14:paraId="56EDAA96" w14:textId="2506A271" w:rsidR="002349AB" w:rsidRDefault="002349AB" w:rsidP="002349AB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Curate and develop men’s and women’s events, groups, classes, seminars that promote community and connection </w:t>
      </w:r>
    </w:p>
    <w:p w14:paraId="06D08E91" w14:textId="5A53F8B2" w:rsidR="003C43A6" w:rsidRDefault="00056CF5" w:rsidP="003C43A6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Assimilation </w:t>
      </w:r>
    </w:p>
    <w:p w14:paraId="4AE0CFF4" w14:textId="078704A0" w:rsidR="00056CF5" w:rsidRDefault="00056CF5" w:rsidP="00056CF5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Develop and lead our church in strategy to help guests feel welcomed, take next steps, get connected in Bible study groups, and engaged in service </w:t>
      </w:r>
    </w:p>
    <w:p w14:paraId="7CB8FB80" w14:textId="759DAEC1" w:rsidR="00056CF5" w:rsidRDefault="00B30A57" w:rsidP="00056CF5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Oversee hospitality (welcome team, coffee, etc.) and guest follow up</w:t>
      </w:r>
    </w:p>
    <w:p w14:paraId="448E66F8" w14:textId="3E72D607" w:rsidR="00B30A57" w:rsidRDefault="003432DE" w:rsidP="00056CF5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Help people find a place to serve that fits their gifts and abilities</w:t>
      </w:r>
    </w:p>
    <w:p w14:paraId="64195F97" w14:textId="4447C9C7" w:rsidR="00E37E00" w:rsidRDefault="00E37E00" w:rsidP="00EA283A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Baptism: Develop baptism process as it relates to inquiry, baptism conversations, and necessary Biblical instruction for those interested in being baptized.</w:t>
      </w:r>
    </w:p>
    <w:p w14:paraId="5F7232D4" w14:textId="0258820D" w:rsidR="00E37E00" w:rsidRDefault="00E37E00" w:rsidP="00EA283A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Premarital process and weddings: Oversee development of a uniform premarital process for all pastors to use in premarital counseling. Serve as point person for couples </w:t>
      </w:r>
      <w:proofErr w:type="gramStart"/>
      <w:r>
        <w:rPr>
          <w:rFonts w:ascii="Arial" w:hAnsi="Arial"/>
          <w:color w:val="000000"/>
        </w:rPr>
        <w:t>entering into</w:t>
      </w:r>
      <w:proofErr w:type="gramEnd"/>
      <w:r>
        <w:rPr>
          <w:rFonts w:ascii="Arial" w:hAnsi="Arial"/>
          <w:color w:val="000000"/>
        </w:rPr>
        <w:t xml:space="preserve"> the premarital process.</w:t>
      </w:r>
    </w:p>
    <w:p w14:paraId="4A322E50" w14:textId="1367AA81" w:rsidR="00E37E00" w:rsidRDefault="00E37E00" w:rsidP="00EA283A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Family Ministry: Work closely with children’s, student’s and young adult ministry in the overarching discipleship framework for all ages. </w:t>
      </w:r>
    </w:p>
    <w:p w14:paraId="72464C20" w14:textId="4562385F" w:rsidR="00805878" w:rsidRDefault="00805878" w:rsidP="00EA283A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Collaborative Leadership: Work with the Pastoral Team in the strategic planning and development of the future ministry of First Church of God and assist in communication of this vision to the church. </w:t>
      </w:r>
    </w:p>
    <w:p w14:paraId="67B759F4" w14:textId="4F67010E" w:rsidR="00312309" w:rsidRPr="00844C30" w:rsidRDefault="00844C30" w:rsidP="00844C30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Preaching &amp; Teaching: </w:t>
      </w:r>
      <w:r w:rsidR="002C431D">
        <w:rPr>
          <w:rFonts w:ascii="Arial" w:hAnsi="Arial"/>
          <w:color w:val="000000"/>
        </w:rPr>
        <w:t xml:space="preserve">Be available to preach several times annually. </w:t>
      </w:r>
      <w:proofErr w:type="gramStart"/>
      <w:r w:rsidR="002C431D">
        <w:rPr>
          <w:rFonts w:ascii="Arial" w:hAnsi="Arial"/>
          <w:color w:val="000000"/>
        </w:rPr>
        <w:t>Have the ability to</w:t>
      </w:r>
      <w:proofErr w:type="gramEnd"/>
      <w:r w:rsidR="002C431D">
        <w:rPr>
          <w:rFonts w:ascii="Arial" w:hAnsi="Arial"/>
          <w:color w:val="000000"/>
        </w:rPr>
        <w:t xml:space="preserve"> teach and facilitate various core discipleship classes. Officiate </w:t>
      </w:r>
      <w:r>
        <w:rPr>
          <w:rFonts w:ascii="Arial" w:hAnsi="Arial"/>
          <w:color w:val="000000"/>
        </w:rPr>
        <w:t xml:space="preserve">weddings &amp; funerals. </w:t>
      </w:r>
    </w:p>
    <w:p w14:paraId="05FACA99" w14:textId="77777777" w:rsidR="00805878" w:rsidRPr="00EA283A" w:rsidRDefault="00805878" w:rsidP="00805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color w:val="000000"/>
        </w:rPr>
      </w:pPr>
    </w:p>
    <w:p w14:paraId="0A45E4AE" w14:textId="2DB15BF7" w:rsidR="00777CC2" w:rsidRDefault="00777CC2"/>
    <w:p w14:paraId="15B1AEEA" w14:textId="77777777" w:rsidR="00D4274E" w:rsidRPr="003573E3" w:rsidRDefault="00D4274E" w:rsidP="00D4274E">
      <w:pPr>
        <w:rPr>
          <w:rFonts w:ascii="Arial" w:hAnsi="Arial" w:cs="Arial"/>
          <w:b/>
          <w:sz w:val="28"/>
          <w:szCs w:val="28"/>
        </w:rPr>
      </w:pPr>
      <w:r w:rsidRPr="003573E3">
        <w:rPr>
          <w:rFonts w:ascii="Arial" w:hAnsi="Arial" w:cs="Arial"/>
          <w:b/>
          <w:sz w:val="28"/>
          <w:szCs w:val="28"/>
        </w:rPr>
        <w:t>POSITION QUALIFICATION REQUIREMENTS</w:t>
      </w:r>
    </w:p>
    <w:p w14:paraId="5C9016BB" w14:textId="77777777" w:rsidR="00D4274E" w:rsidRDefault="00D4274E" w:rsidP="00D4274E">
      <w:pPr>
        <w:rPr>
          <w:rFonts w:ascii="Arial" w:hAnsi="Arial" w:cs="Arial"/>
          <w:b/>
          <w:u w:val="single"/>
        </w:rPr>
      </w:pPr>
    </w:p>
    <w:p w14:paraId="1EC4E7F7" w14:textId="77777777" w:rsidR="00D4274E" w:rsidRPr="008C2C3F" w:rsidRDefault="00D4274E" w:rsidP="00D4274E">
      <w:pPr>
        <w:rPr>
          <w:rFonts w:ascii="Arial" w:hAnsi="Arial" w:cs="Arial"/>
          <w:b/>
          <w:u w:val="single"/>
        </w:rPr>
      </w:pPr>
      <w:r w:rsidRPr="008C2C3F">
        <w:rPr>
          <w:rFonts w:ascii="Arial" w:hAnsi="Arial" w:cs="Arial"/>
          <w:b/>
          <w:u w:val="single"/>
        </w:rPr>
        <w:t xml:space="preserve">Spiritual Gifts Helpful </w:t>
      </w:r>
      <w:proofErr w:type="gramStart"/>
      <w:r w:rsidRPr="008C2C3F">
        <w:rPr>
          <w:rFonts w:ascii="Arial" w:hAnsi="Arial" w:cs="Arial"/>
          <w:b/>
          <w:u w:val="single"/>
        </w:rPr>
        <w:t>For</w:t>
      </w:r>
      <w:proofErr w:type="gramEnd"/>
      <w:r w:rsidRPr="008C2C3F">
        <w:rPr>
          <w:rFonts w:ascii="Arial" w:hAnsi="Arial" w:cs="Arial"/>
          <w:b/>
          <w:u w:val="single"/>
        </w:rPr>
        <w:t xml:space="preserve"> This Position</w:t>
      </w:r>
    </w:p>
    <w:p w14:paraId="4352CA7C" w14:textId="2EE09263" w:rsidR="00D4274E" w:rsidRDefault="00D4274E" w:rsidP="00D427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Wisdom</w:t>
      </w:r>
    </w:p>
    <w:p w14:paraId="0303B504" w14:textId="1716088D" w:rsidR="00D4274E" w:rsidRPr="008C2C3F" w:rsidRDefault="00D4274E" w:rsidP="00D427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C2C3F">
        <w:rPr>
          <w:rFonts w:ascii="Arial" w:hAnsi="Arial" w:cs="Arial"/>
        </w:rPr>
        <w:t>Leadership</w:t>
      </w:r>
    </w:p>
    <w:p w14:paraId="40441C77" w14:textId="77777777" w:rsidR="00D4274E" w:rsidRPr="008C2C3F" w:rsidRDefault="00D4274E" w:rsidP="00D427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C2C3F">
        <w:rPr>
          <w:rFonts w:ascii="Arial" w:hAnsi="Arial" w:cs="Arial"/>
        </w:rPr>
        <w:t>Discernment</w:t>
      </w:r>
    </w:p>
    <w:p w14:paraId="1004DC0D" w14:textId="77777777" w:rsidR="00D4274E" w:rsidRPr="008C2C3F" w:rsidRDefault="00D4274E" w:rsidP="00D427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C2C3F">
        <w:rPr>
          <w:rFonts w:ascii="Arial" w:hAnsi="Arial" w:cs="Arial"/>
        </w:rPr>
        <w:t>Teaching</w:t>
      </w:r>
    </w:p>
    <w:p w14:paraId="257A8889" w14:textId="013B1292" w:rsidR="00D4274E" w:rsidRDefault="00D4274E" w:rsidP="00D427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C2C3F">
        <w:rPr>
          <w:rFonts w:ascii="Arial" w:hAnsi="Arial" w:cs="Arial"/>
        </w:rPr>
        <w:t>Shepherding</w:t>
      </w:r>
    </w:p>
    <w:p w14:paraId="52442D5A" w14:textId="1AA12609" w:rsidR="00805878" w:rsidRPr="008C2C3F" w:rsidRDefault="00805878" w:rsidP="00D427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Hospitality</w:t>
      </w:r>
    </w:p>
    <w:p w14:paraId="68D4B0E1" w14:textId="77777777" w:rsidR="00D4274E" w:rsidRPr="008C2C3F" w:rsidRDefault="00D4274E" w:rsidP="00D4274E">
      <w:pPr>
        <w:rPr>
          <w:rFonts w:ascii="Arial" w:hAnsi="Arial" w:cs="Arial"/>
        </w:rPr>
      </w:pPr>
    </w:p>
    <w:p w14:paraId="4292A205" w14:textId="77777777" w:rsidR="00D4274E" w:rsidRPr="008C2C3F" w:rsidRDefault="00D4274E" w:rsidP="00D4274E">
      <w:pPr>
        <w:spacing w:after="240"/>
        <w:rPr>
          <w:rFonts w:ascii="Arial" w:hAnsi="Arial" w:cs="Arial"/>
          <w:b/>
          <w:u w:val="single"/>
        </w:rPr>
      </w:pPr>
      <w:r w:rsidRPr="008C2C3F">
        <w:rPr>
          <w:rFonts w:ascii="Arial" w:hAnsi="Arial" w:cs="Arial"/>
          <w:b/>
          <w:u w:val="single"/>
        </w:rPr>
        <w:t xml:space="preserve">Character Traits Needed </w:t>
      </w:r>
      <w:proofErr w:type="gramStart"/>
      <w:r w:rsidRPr="008C2C3F">
        <w:rPr>
          <w:rFonts w:ascii="Arial" w:hAnsi="Arial" w:cs="Arial"/>
          <w:b/>
          <w:u w:val="single"/>
        </w:rPr>
        <w:t>For</w:t>
      </w:r>
      <w:proofErr w:type="gramEnd"/>
      <w:r w:rsidRPr="008C2C3F">
        <w:rPr>
          <w:rFonts w:ascii="Arial" w:hAnsi="Arial" w:cs="Arial"/>
          <w:b/>
          <w:u w:val="single"/>
        </w:rPr>
        <w:t xml:space="preserve"> This Position</w:t>
      </w:r>
    </w:p>
    <w:p w14:paraId="152649FB" w14:textId="66DE9E1F" w:rsidR="00D4274E" w:rsidRDefault="00D4274E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Personal Relationship with Jesus</w:t>
      </w:r>
    </w:p>
    <w:p w14:paraId="0E5E8471" w14:textId="785CA4AC" w:rsidR="00D4274E" w:rsidRPr="008C2C3F" w:rsidRDefault="00D4274E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8C2C3F">
        <w:rPr>
          <w:rFonts w:ascii="Arial" w:hAnsi="Arial"/>
        </w:rPr>
        <w:t>High relationship skills</w:t>
      </w:r>
    </w:p>
    <w:p w14:paraId="5B0BA8BC" w14:textId="77777777" w:rsidR="00D4274E" w:rsidRPr="008C2C3F" w:rsidRDefault="00D4274E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8C2C3F">
        <w:rPr>
          <w:rFonts w:ascii="Arial" w:hAnsi="Arial"/>
        </w:rPr>
        <w:t xml:space="preserve">Humble, Flexible, Teachable and Trustworthy </w:t>
      </w:r>
    </w:p>
    <w:p w14:paraId="69550B49" w14:textId="77777777" w:rsidR="00D4274E" w:rsidRPr="008C2C3F" w:rsidRDefault="00D4274E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8C2C3F">
        <w:rPr>
          <w:rFonts w:ascii="Arial" w:hAnsi="Arial"/>
        </w:rPr>
        <w:t xml:space="preserve">Authentic and consistent in his/her own spiritual walk and relationships </w:t>
      </w:r>
    </w:p>
    <w:p w14:paraId="7E9EEB4C" w14:textId="77777777" w:rsidR="00D4274E" w:rsidRPr="008C2C3F" w:rsidRDefault="00D4274E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8C2C3F">
        <w:rPr>
          <w:rFonts w:ascii="Arial" w:hAnsi="Arial"/>
        </w:rPr>
        <w:t xml:space="preserve">Ability to keep information confidential </w:t>
      </w:r>
    </w:p>
    <w:p w14:paraId="31B5C583" w14:textId="77777777" w:rsidR="00D4274E" w:rsidRDefault="00D4274E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8C2C3F">
        <w:rPr>
          <w:rFonts w:ascii="Arial" w:hAnsi="Arial"/>
        </w:rPr>
        <w:t xml:space="preserve">Good people skills – Team player </w:t>
      </w:r>
    </w:p>
    <w:p w14:paraId="2566F2A8" w14:textId="77777777" w:rsidR="00D4274E" w:rsidRPr="008C2C3F" w:rsidRDefault="00D4274E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rFonts w:ascii="Arial" w:hAnsi="Arial"/>
        </w:rPr>
        <w:t>Self directed</w:t>
      </w:r>
      <w:proofErr w:type="spellEnd"/>
      <w:r>
        <w:rPr>
          <w:rFonts w:ascii="Arial" w:hAnsi="Arial"/>
        </w:rPr>
        <w:t xml:space="preserve"> – Takes initiative  </w:t>
      </w:r>
    </w:p>
    <w:p w14:paraId="0821D9EB" w14:textId="5DD17965" w:rsidR="00D4274E" w:rsidRPr="00D4274E" w:rsidRDefault="00D4274E" w:rsidP="00D427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D4274E">
        <w:rPr>
          <w:rFonts w:ascii="Arial" w:hAnsi="Arial"/>
        </w:rPr>
        <w:t xml:space="preserve">Passionate about </w:t>
      </w:r>
      <w:r>
        <w:rPr>
          <w:rFonts w:ascii="Arial" w:hAnsi="Arial"/>
        </w:rPr>
        <w:t>First Church</w:t>
      </w:r>
    </w:p>
    <w:p w14:paraId="482B07C9" w14:textId="77777777" w:rsidR="00D4274E" w:rsidRPr="00D4274E" w:rsidRDefault="00D4274E" w:rsidP="00D4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</w:pPr>
    </w:p>
    <w:p w14:paraId="4843D0E3" w14:textId="77777777" w:rsidR="00D4274E" w:rsidRPr="0057122C" w:rsidRDefault="00D4274E" w:rsidP="00D4274E">
      <w:pPr>
        <w:spacing w:after="240"/>
        <w:rPr>
          <w:rFonts w:ascii="Arial" w:hAnsi="Arial" w:cs="Arial"/>
          <w:b/>
          <w:u w:val="single"/>
        </w:rPr>
      </w:pPr>
      <w:r w:rsidRPr="0057122C">
        <w:rPr>
          <w:rFonts w:ascii="Arial" w:hAnsi="Arial" w:cs="Arial"/>
          <w:b/>
          <w:u w:val="single"/>
        </w:rPr>
        <w:t>Necessary Skills and Attributes</w:t>
      </w:r>
    </w:p>
    <w:p w14:paraId="6CB17D5D" w14:textId="77777777" w:rsidR="00D4274E" w:rsidRPr="0057122C" w:rsidRDefault="00D4274E" w:rsidP="00D4274E">
      <w:pPr>
        <w:numPr>
          <w:ilvl w:val="0"/>
          <w:numId w:val="4"/>
        </w:numPr>
        <w:rPr>
          <w:rFonts w:ascii="Arial" w:hAnsi="Arial" w:cs="Arial"/>
        </w:rPr>
      </w:pPr>
      <w:r w:rsidRPr="0057122C">
        <w:rPr>
          <w:rFonts w:ascii="Arial" w:hAnsi="Arial" w:cs="Arial"/>
        </w:rPr>
        <w:t>Highly administrative</w:t>
      </w:r>
    </w:p>
    <w:p w14:paraId="70233E03" w14:textId="77777777" w:rsidR="00D4274E" w:rsidRPr="0057122C" w:rsidRDefault="00D4274E" w:rsidP="00D4274E">
      <w:pPr>
        <w:numPr>
          <w:ilvl w:val="0"/>
          <w:numId w:val="4"/>
        </w:numPr>
        <w:rPr>
          <w:rFonts w:ascii="Arial" w:hAnsi="Arial" w:cs="Arial"/>
        </w:rPr>
      </w:pPr>
      <w:r w:rsidRPr="0057122C">
        <w:rPr>
          <w:rFonts w:ascii="Arial" w:hAnsi="Arial" w:cs="Arial"/>
        </w:rPr>
        <w:t>Detail oriented</w:t>
      </w:r>
    </w:p>
    <w:p w14:paraId="130EE238" w14:textId="77777777" w:rsidR="00D4274E" w:rsidRPr="0057122C" w:rsidRDefault="00D4274E" w:rsidP="00D4274E">
      <w:pPr>
        <w:numPr>
          <w:ilvl w:val="0"/>
          <w:numId w:val="4"/>
        </w:numPr>
        <w:rPr>
          <w:rFonts w:ascii="Arial" w:hAnsi="Arial" w:cs="Arial"/>
        </w:rPr>
      </w:pPr>
      <w:r w:rsidRPr="0057122C">
        <w:rPr>
          <w:rFonts w:ascii="Arial" w:hAnsi="Arial" w:cs="Arial"/>
        </w:rPr>
        <w:t>Strong interpersonal skills</w:t>
      </w:r>
    </w:p>
    <w:p w14:paraId="3D092BD3" w14:textId="77777777" w:rsidR="00D4274E" w:rsidRPr="0057122C" w:rsidRDefault="00D4274E" w:rsidP="00D4274E">
      <w:pPr>
        <w:numPr>
          <w:ilvl w:val="0"/>
          <w:numId w:val="4"/>
        </w:numPr>
        <w:rPr>
          <w:rFonts w:ascii="Arial" w:hAnsi="Arial" w:cs="Arial"/>
        </w:rPr>
      </w:pPr>
      <w:r w:rsidRPr="0057122C">
        <w:rPr>
          <w:rFonts w:ascii="Arial" w:hAnsi="Arial" w:cs="Arial"/>
        </w:rPr>
        <w:t>Aptitude for database systems</w:t>
      </w:r>
    </w:p>
    <w:p w14:paraId="23E3214F" w14:textId="77777777" w:rsidR="00D4274E" w:rsidRPr="0057122C" w:rsidRDefault="00D4274E" w:rsidP="00D4274E">
      <w:pPr>
        <w:rPr>
          <w:rFonts w:ascii="Arial" w:hAnsi="Arial" w:cs="Arial"/>
          <w:b/>
          <w:u w:val="single"/>
        </w:rPr>
      </w:pPr>
    </w:p>
    <w:p w14:paraId="5B819D81" w14:textId="77777777" w:rsidR="00D4274E" w:rsidRPr="0057122C" w:rsidRDefault="00D4274E" w:rsidP="00D4274E">
      <w:pPr>
        <w:spacing w:after="240"/>
        <w:rPr>
          <w:rFonts w:ascii="Arial" w:hAnsi="Arial" w:cs="Arial"/>
          <w:b/>
          <w:u w:val="single"/>
        </w:rPr>
      </w:pPr>
      <w:r w:rsidRPr="0057122C">
        <w:rPr>
          <w:rFonts w:ascii="Arial" w:hAnsi="Arial" w:cs="Arial"/>
          <w:b/>
          <w:u w:val="single"/>
        </w:rPr>
        <w:t>Required Education and Experience</w:t>
      </w:r>
    </w:p>
    <w:p w14:paraId="1684347C" w14:textId="667CBBB6" w:rsidR="00D4274E" w:rsidRDefault="00D4274E" w:rsidP="00D4274E">
      <w:pPr>
        <w:numPr>
          <w:ilvl w:val="0"/>
          <w:numId w:val="4"/>
        </w:numPr>
        <w:rPr>
          <w:rFonts w:ascii="Arial" w:hAnsi="Arial" w:cs="Arial"/>
        </w:rPr>
      </w:pPr>
      <w:r w:rsidRPr="0057122C">
        <w:rPr>
          <w:rFonts w:ascii="Arial" w:hAnsi="Arial" w:cs="Arial"/>
        </w:rPr>
        <w:lastRenderedPageBreak/>
        <w:t>Bachelor’s de</w:t>
      </w:r>
      <w:r>
        <w:rPr>
          <w:rFonts w:ascii="Arial" w:hAnsi="Arial" w:cs="Arial"/>
        </w:rPr>
        <w:t>gree (</w:t>
      </w:r>
      <w:proofErr w:type="gramStart"/>
      <w:r>
        <w:rPr>
          <w:rFonts w:ascii="Arial" w:hAnsi="Arial" w:cs="Arial"/>
        </w:rPr>
        <w:t>Master’s</w:t>
      </w:r>
      <w:r w:rsidR="005210A7">
        <w:rPr>
          <w:rFonts w:ascii="Arial" w:hAnsi="Arial" w:cs="Arial"/>
        </w:rPr>
        <w:t xml:space="preserve"> in ministry</w:t>
      </w:r>
      <w:proofErr w:type="gramEnd"/>
      <w:r>
        <w:rPr>
          <w:rFonts w:ascii="Arial" w:hAnsi="Arial" w:cs="Arial"/>
        </w:rPr>
        <w:t xml:space="preserve"> preferred)</w:t>
      </w:r>
    </w:p>
    <w:p w14:paraId="00067230" w14:textId="3C6B22DE" w:rsidR="00D4274E" w:rsidRPr="0057122C" w:rsidRDefault="00D4274E" w:rsidP="00D4274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5-10 years of ministry experience in a medium to large church</w:t>
      </w:r>
    </w:p>
    <w:p w14:paraId="68DE2B9F" w14:textId="77777777" w:rsidR="00D4274E" w:rsidRPr="006E7436" w:rsidRDefault="00D4274E" w:rsidP="00D4274E">
      <w:pPr>
        <w:tabs>
          <w:tab w:val="left" w:pos="-1440"/>
          <w:tab w:val="left" w:pos="-720"/>
          <w:tab w:val="left" w:pos="0"/>
          <w:tab w:val="left" w:pos="360"/>
          <w:tab w:val="left" w:pos="108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Arial" w:hAnsi="Arial" w:cs="Arial"/>
          <w:b/>
        </w:rPr>
      </w:pPr>
    </w:p>
    <w:p w14:paraId="53358BDF" w14:textId="77777777" w:rsidR="00D4274E" w:rsidRDefault="00D4274E" w:rsidP="00D427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sectPr w:rsidR="00D4274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51161" w14:textId="77777777" w:rsidR="007F48B3" w:rsidRDefault="007F48B3" w:rsidP="00F75B8B">
      <w:r>
        <w:separator/>
      </w:r>
    </w:p>
  </w:endnote>
  <w:endnote w:type="continuationSeparator" w:id="0">
    <w:p w14:paraId="6E8CE9EE" w14:textId="77777777" w:rsidR="007F48B3" w:rsidRDefault="007F48B3" w:rsidP="00F7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9175D" w14:textId="09E09DF0" w:rsidR="00F75B8B" w:rsidRDefault="00F75B8B">
    <w:pPr>
      <w:pStyle w:val="Footer"/>
    </w:pPr>
    <w:r>
      <w:fldChar w:fldCharType="begin"/>
    </w:r>
    <w:r>
      <w:instrText xml:space="preserve"> DATE \@ "M.d.yyyy" </w:instrText>
    </w:r>
    <w:r>
      <w:fldChar w:fldCharType="separate"/>
    </w:r>
    <w:r w:rsidR="00D4280F">
      <w:rPr>
        <w:noProof/>
      </w:rPr>
      <w:t>8.14.2024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5765F" w14:textId="77777777" w:rsidR="007F48B3" w:rsidRDefault="007F48B3" w:rsidP="00F75B8B">
      <w:r>
        <w:separator/>
      </w:r>
    </w:p>
  </w:footnote>
  <w:footnote w:type="continuationSeparator" w:id="0">
    <w:p w14:paraId="3F100827" w14:textId="77777777" w:rsidR="007F48B3" w:rsidRDefault="007F48B3" w:rsidP="00F7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4B08"/>
    <w:multiLevelType w:val="hybridMultilevel"/>
    <w:tmpl w:val="50E2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7864"/>
    <w:multiLevelType w:val="hybridMultilevel"/>
    <w:tmpl w:val="AAE80B4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8B9"/>
    <w:multiLevelType w:val="hybridMultilevel"/>
    <w:tmpl w:val="A29CEE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C78C7"/>
    <w:multiLevelType w:val="hybridMultilevel"/>
    <w:tmpl w:val="9E7ED8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5508656">
    <w:abstractNumId w:val="1"/>
  </w:num>
  <w:num w:numId="2" w16cid:durableId="2144425256">
    <w:abstractNumId w:val="0"/>
  </w:num>
  <w:num w:numId="3" w16cid:durableId="1819178457">
    <w:abstractNumId w:val="3"/>
  </w:num>
  <w:num w:numId="4" w16cid:durableId="1907687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4E"/>
    <w:rsid w:val="00056CF5"/>
    <w:rsid w:val="000A2969"/>
    <w:rsid w:val="000D5DB5"/>
    <w:rsid w:val="001B118F"/>
    <w:rsid w:val="001E459E"/>
    <w:rsid w:val="002349AB"/>
    <w:rsid w:val="002C431D"/>
    <w:rsid w:val="00312309"/>
    <w:rsid w:val="00320A70"/>
    <w:rsid w:val="003432DE"/>
    <w:rsid w:val="003C43A6"/>
    <w:rsid w:val="004032D2"/>
    <w:rsid w:val="005210A7"/>
    <w:rsid w:val="00580FA8"/>
    <w:rsid w:val="005938F0"/>
    <w:rsid w:val="00777CC2"/>
    <w:rsid w:val="007F48B3"/>
    <w:rsid w:val="00805878"/>
    <w:rsid w:val="00844C30"/>
    <w:rsid w:val="008F0660"/>
    <w:rsid w:val="0096559F"/>
    <w:rsid w:val="00A04E03"/>
    <w:rsid w:val="00A36709"/>
    <w:rsid w:val="00AB0B83"/>
    <w:rsid w:val="00AC014E"/>
    <w:rsid w:val="00B30A57"/>
    <w:rsid w:val="00B45D24"/>
    <w:rsid w:val="00BE6286"/>
    <w:rsid w:val="00C13D61"/>
    <w:rsid w:val="00CC322B"/>
    <w:rsid w:val="00CE64BC"/>
    <w:rsid w:val="00D2662B"/>
    <w:rsid w:val="00D4274E"/>
    <w:rsid w:val="00D4280F"/>
    <w:rsid w:val="00DC0614"/>
    <w:rsid w:val="00E37E00"/>
    <w:rsid w:val="00EA283A"/>
    <w:rsid w:val="00F46F2A"/>
    <w:rsid w:val="00F75B8B"/>
    <w:rsid w:val="00FA3170"/>
    <w:rsid w:val="00FA5A13"/>
    <w:rsid w:val="00FB7498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183C"/>
  <w15:chartTrackingRefBased/>
  <w15:docId w15:val="{EB004EEA-0F70-1149-AB99-31D8B820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74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B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75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B8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5E7445028664AA2968F5565BAB885" ma:contentTypeVersion="15" ma:contentTypeDescription="Create a new document." ma:contentTypeScope="" ma:versionID="84fc6c6f0061daa93b612ec4de49d0b6">
  <xsd:schema xmlns:xsd="http://www.w3.org/2001/XMLSchema" xmlns:xs="http://www.w3.org/2001/XMLSchema" xmlns:p="http://schemas.microsoft.com/office/2006/metadata/properties" xmlns:ns2="f042d663-49cb-49a4-8d13-bfb00e95bc40" xmlns:ns3="03b76155-324f-47b4-8db9-904b479a675c" targetNamespace="http://schemas.microsoft.com/office/2006/metadata/properties" ma:root="true" ma:fieldsID="a75e51904be952466636a8feb3150445" ns2:_="" ns3:_="">
    <xsd:import namespace="f042d663-49cb-49a4-8d13-bfb00e95bc40"/>
    <xsd:import namespace="03b76155-324f-47b4-8db9-904b479a6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2d663-49cb-49a4-8d13-bfb00e95b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83c8ec-53d5-4372-a785-d8962c086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76155-324f-47b4-8db9-904b479a67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f70926-b959-4de3-abbe-3ff171e0607a}" ma:internalName="TaxCatchAll" ma:showField="CatchAllData" ma:web="03b76155-324f-47b4-8db9-904b479a6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b76155-324f-47b4-8db9-904b479a675c" xsi:nil="true"/>
    <lcf76f155ced4ddcb4097134ff3c332f xmlns="f042d663-49cb-49a4-8d13-bfb00e95bc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90D53-DDF1-4380-B539-889E5242A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2d663-49cb-49a4-8d13-bfb00e95bc40"/>
    <ds:schemaRef ds:uri="03b76155-324f-47b4-8db9-904b479a6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75A6A2-0C17-4908-B2D8-F5D91D71125A}">
  <ds:schemaRefs>
    <ds:schemaRef ds:uri="http://schemas.microsoft.com/office/2006/metadata/properties"/>
    <ds:schemaRef ds:uri="http://schemas.microsoft.com/office/infopath/2007/PartnerControls"/>
    <ds:schemaRef ds:uri="03b76155-324f-47b4-8db9-904b479a675c"/>
    <ds:schemaRef ds:uri="f042d663-49cb-49a4-8d13-bfb00e95bc40"/>
  </ds:schemaRefs>
</ds:datastoreItem>
</file>

<file path=customXml/itemProps3.xml><?xml version="1.0" encoding="utf-8"?>
<ds:datastoreItem xmlns:ds="http://schemas.openxmlformats.org/officeDocument/2006/customXml" ds:itemID="{A65E1AC6-EB53-4723-8D87-119AB37EB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Ashley Myers</cp:lastModifiedBy>
  <cp:revision>2</cp:revision>
  <dcterms:created xsi:type="dcterms:W3CDTF">2024-08-14T18:00:00Z</dcterms:created>
  <dcterms:modified xsi:type="dcterms:W3CDTF">2024-08-14T18:00:00Z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0x0101002E45E7445028664AA2968F5565BAB885</vt:lpwstr>
  </property>
  <property fmtid="{D5CDD505-2E9C-101B-9397-08002B2CF9AE}" pid="3" name="Order">
    <vt:r8>2570800</vt:r8>
  </property>
  <property fmtid="{D5CDD505-2E9C-101B-9397-08002B2CF9AE}" pid="4" name="MediaServiceImageTags">
    <vt:lpwstr/>
  </property>
</Properties>
</file>